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9E88" w14:textId="17A82E96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DD7250">
        <w:rPr>
          <w:rFonts w:cs="Arial"/>
          <w:b/>
          <w:szCs w:val="20"/>
          <w:u w:val="single"/>
        </w:rPr>
        <w:t>7</w:t>
      </w:r>
    </w:p>
    <w:p w14:paraId="227ED122" w14:textId="7F3E913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51420C">
        <w:rPr>
          <w:rFonts w:cs="Arial"/>
          <w:b/>
          <w:szCs w:val="20"/>
        </w:rPr>
        <w:t xml:space="preserve">duté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7DECB326" w14:textId="6F098DD4" w:rsidR="002D6346" w:rsidRDefault="0096325B" w:rsidP="002D6346">
      <w:pPr>
        <w:pStyle w:val="Zhlav"/>
        <w:rPr>
          <w:szCs w:val="20"/>
        </w:rPr>
      </w:pPr>
      <w:r>
        <w:rPr>
          <w:rFonts w:cs="Arial"/>
          <w:sz w:val="22"/>
          <w:szCs w:val="20"/>
        </w:rPr>
        <w:t xml:space="preserve">  </w:t>
      </w:r>
      <w:r w:rsidR="0000141C">
        <w:rPr>
          <w:rFonts w:cs="Arial"/>
          <w:sz w:val="22"/>
          <w:szCs w:val="20"/>
        </w:rPr>
        <w:t xml:space="preserve"> </w:t>
      </w:r>
      <w:r w:rsidR="002D6346">
        <w:rPr>
          <w:sz w:val="22"/>
          <w:szCs w:val="22"/>
        </w:rPr>
        <w:t xml:space="preserve">a       </w:t>
      </w:r>
      <w:r w:rsidR="002D6346">
        <w:t>podíl oceli v duté ceně</w:t>
      </w:r>
      <w:r w:rsidR="0000141C">
        <w:t>, podíl oceli v duté ceně pro jednotlivé typy lan je uveden v tabulce níže</w:t>
      </w:r>
    </w:p>
    <w:p w14:paraId="7CA1BF73" w14:textId="77777777" w:rsidR="002D6346" w:rsidRDefault="002D6346" w:rsidP="002D6346">
      <w:pPr>
        <w:pStyle w:val="Zhlav"/>
      </w:pPr>
      <w:r>
        <w:t>   P</w:t>
      </w:r>
      <w:r>
        <w:rPr>
          <w:vertAlign w:val="subscript"/>
        </w:rPr>
        <w:t xml:space="preserve">1          </w:t>
      </w:r>
      <w:r>
        <w:t>aktualizovaná dutá cena</w:t>
      </w:r>
    </w:p>
    <w:p w14:paraId="643A8859" w14:textId="77777777" w:rsidR="002D6346" w:rsidRDefault="002D6346" w:rsidP="002D6346">
      <w:pPr>
        <w:pStyle w:val="Zhlav"/>
      </w:pPr>
      <w:r>
        <w:t>   P</w:t>
      </w:r>
      <w:r>
        <w:rPr>
          <w:vertAlign w:val="subscript"/>
        </w:rPr>
        <w:t xml:space="preserve">0  </w:t>
      </w:r>
      <w:r>
        <w:t xml:space="preserve">     základní nabídková dutá cena, viz </w:t>
      </w:r>
      <w:r>
        <w:rPr>
          <w:u w:val="single"/>
        </w:rPr>
        <w:t>příloha 1</w:t>
      </w:r>
    </w:p>
    <w:p w14:paraId="348DBBFD" w14:textId="77777777" w:rsidR="002D6346" w:rsidRDefault="002D6346" w:rsidP="002D6346">
      <w:pPr>
        <w:pStyle w:val="Zhlav"/>
      </w:pPr>
      <w:r>
        <w:t>   M</w:t>
      </w:r>
      <w:r>
        <w:rPr>
          <w:vertAlign w:val="subscript"/>
        </w:rPr>
        <w:t xml:space="preserve">1         </w:t>
      </w:r>
      <w:r>
        <w:t>cena MEPS platná ke dni aktualizace ceny</w:t>
      </w:r>
    </w:p>
    <w:p w14:paraId="13EC4FD3" w14:textId="1C294427" w:rsidR="00767385" w:rsidRDefault="002D6346" w:rsidP="002D6346">
      <w:pPr>
        <w:pStyle w:val="Zhlav"/>
        <w:tabs>
          <w:tab w:val="clear" w:pos="4536"/>
        </w:tabs>
      </w:pPr>
      <w:r>
        <w:t>   M</w:t>
      </w:r>
      <w:r>
        <w:rPr>
          <w:vertAlign w:val="subscript"/>
        </w:rPr>
        <w:t>0</w:t>
      </w:r>
      <w:r>
        <w:t>      cena MEPS platná k</w:t>
      </w:r>
      <w:r w:rsidR="008B61A7">
        <w:t> 06/2022</w:t>
      </w:r>
      <w:r>
        <w:t xml:space="preserve"> (základní cena) v hodnotě </w:t>
      </w:r>
      <w:r w:rsidR="008B61A7">
        <w:t>1025</w:t>
      </w:r>
      <w:r>
        <w:t> </w:t>
      </w:r>
    </w:p>
    <w:p w14:paraId="4889C4C5" w14:textId="77777777" w:rsidR="008A6036" w:rsidRDefault="008A6036" w:rsidP="002D6346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4530D4EB" w14:textId="77777777" w:rsidR="00414B68" w:rsidRDefault="00414B68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tbl>
      <w:tblPr>
        <w:tblW w:w="8812" w:type="dxa"/>
        <w:tblInd w:w="-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"/>
        <w:gridCol w:w="5895"/>
        <w:gridCol w:w="2196"/>
      </w:tblGrid>
      <w:tr w:rsidR="0000141C" w:rsidRPr="00446174" w14:paraId="7D1111C4" w14:textId="77777777" w:rsidTr="0000141C">
        <w:trPr>
          <w:trHeight w:val="817"/>
        </w:trPr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34BEFC8" w14:textId="77777777" w:rsidR="0000141C" w:rsidRPr="000D2C46" w:rsidRDefault="0000141C" w:rsidP="00AF6AE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0D2C46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633A7730" w14:textId="77777777" w:rsidR="0000141C" w:rsidRPr="000D2C46" w:rsidRDefault="0000141C" w:rsidP="00AF6AE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0D2C46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182EF2AD" w14:textId="77777777" w:rsidR="0000141C" w:rsidRDefault="0000141C" w:rsidP="0000141C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1D7E40F0" w14:textId="786D67AB" w:rsidR="0000141C" w:rsidRDefault="0000141C" w:rsidP="0000141C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Podíl oceli v</w:t>
            </w:r>
          </w:p>
          <w:p w14:paraId="54FB5ABB" w14:textId="67D97C31" w:rsidR="0000141C" w:rsidRPr="00CA2261" w:rsidRDefault="0000141C" w:rsidP="0000141C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duté ceně</w:t>
            </w:r>
          </w:p>
          <w:p w14:paraId="49D4A029" w14:textId="77777777" w:rsidR="0000141C" w:rsidRPr="00446174" w:rsidRDefault="0000141C" w:rsidP="00AF6AE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4746F9" w:rsidRPr="007704F2" w14:paraId="67C0E93C" w14:textId="77777777" w:rsidTr="00427759">
        <w:trPr>
          <w:trHeight w:val="222"/>
        </w:trPr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2E39A58" w14:textId="77777777" w:rsidR="004746F9" w:rsidRPr="000D2C46" w:rsidRDefault="004746F9" w:rsidP="004746F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4EB79" w14:textId="3E7D3848" w:rsidR="004746F9" w:rsidRPr="00AD0E2A" w:rsidRDefault="004746F9" w:rsidP="004746F9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67225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Lano AlFe 42-AL1/25-ST1A ČSN EN 50182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EA6211" w14:textId="343F39AD" w:rsidR="004746F9" w:rsidRPr="007704F2" w:rsidRDefault="004746F9" w:rsidP="004746F9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0,52</w:t>
            </w:r>
          </w:p>
        </w:tc>
      </w:tr>
      <w:tr w:rsidR="004746F9" w:rsidRPr="007704F2" w14:paraId="7F6A0DBB" w14:textId="77777777" w:rsidTr="00427759">
        <w:trPr>
          <w:trHeight w:val="235"/>
        </w:trPr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EC09270" w14:textId="77777777" w:rsidR="004746F9" w:rsidRPr="000D2C46" w:rsidRDefault="004746F9" w:rsidP="004746F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EC540" w14:textId="41BADF41" w:rsidR="004746F9" w:rsidRPr="00AD0E2A" w:rsidRDefault="004746F9" w:rsidP="004746F9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67225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Lano ALFe 24-AL1/4-ST1A ČSN EN 50182, PNE 34 7509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21E1C" w14:textId="62C11443" w:rsidR="004746F9" w:rsidRPr="007704F2" w:rsidRDefault="004746F9" w:rsidP="004746F9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A22AF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0,36</w:t>
            </w:r>
          </w:p>
        </w:tc>
      </w:tr>
      <w:tr w:rsidR="004746F9" w:rsidRPr="007704F2" w14:paraId="561C18C5" w14:textId="77777777" w:rsidTr="00427759">
        <w:trPr>
          <w:trHeight w:val="235"/>
        </w:trPr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29DBEFD" w14:textId="77777777" w:rsidR="004746F9" w:rsidRPr="000D2C46" w:rsidRDefault="004746F9" w:rsidP="004746F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4B3B9" w14:textId="4024A54C" w:rsidR="004746F9" w:rsidRPr="00AD0E2A" w:rsidRDefault="004746F9" w:rsidP="004746F9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67225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Lano ALFe 42-AL1/7-ST1A ČSN EN 50182, PNE 34 7509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F8271" w14:textId="5A907342" w:rsidR="004746F9" w:rsidRPr="007704F2" w:rsidRDefault="004746F9" w:rsidP="004746F9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A22AF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0,36</w:t>
            </w:r>
          </w:p>
        </w:tc>
      </w:tr>
      <w:tr w:rsidR="004746F9" w:rsidRPr="007704F2" w14:paraId="70520E95" w14:textId="77777777" w:rsidTr="00427759">
        <w:trPr>
          <w:trHeight w:val="235"/>
        </w:trPr>
        <w:tc>
          <w:tcPr>
            <w:tcW w:w="721" w:type="dxa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F10BD" w14:textId="77777777" w:rsidR="004746F9" w:rsidRPr="000D2C46" w:rsidRDefault="004746F9" w:rsidP="004746F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1EDF8" w14:textId="0F0720AE" w:rsidR="004746F9" w:rsidRPr="00AD0E2A" w:rsidRDefault="004746F9" w:rsidP="004746F9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67225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Lano ALFe 66-AL1/11-ST1A ČSN EN 50182, PNE 34 7509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2E543" w14:textId="641DE5EF" w:rsidR="004746F9" w:rsidRPr="007704F2" w:rsidRDefault="004746F9" w:rsidP="004746F9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A22AF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0,36</w:t>
            </w:r>
          </w:p>
        </w:tc>
      </w:tr>
      <w:tr w:rsidR="004746F9" w:rsidRPr="007704F2" w14:paraId="7BDFE6B5" w14:textId="77777777" w:rsidTr="00427759">
        <w:trPr>
          <w:trHeight w:val="235"/>
        </w:trPr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662C4" w14:textId="77777777" w:rsidR="004746F9" w:rsidRPr="009659E7" w:rsidRDefault="004746F9" w:rsidP="004746F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Pr="000D2C46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7BDC3" w14:textId="2A602E06" w:rsidR="004746F9" w:rsidRPr="00AD0E2A" w:rsidRDefault="004746F9" w:rsidP="004746F9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67225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Lano ALFe 110-AL1/22-ST1A ČSN EN 50182, PNE 34 7509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7C366" w14:textId="1EF72497" w:rsidR="004746F9" w:rsidRPr="007704F2" w:rsidRDefault="004746F9" w:rsidP="004746F9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A22AF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36</w:t>
            </w:r>
          </w:p>
        </w:tc>
      </w:tr>
    </w:tbl>
    <w:p w14:paraId="435B6A41" w14:textId="46D25E31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F74589E" w14:textId="77777777" w:rsidR="004746F9" w:rsidRDefault="004746F9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AC9D7D9" w14:textId="6CE6CFD0" w:rsidR="005515CE" w:rsidRPr="000C1431" w:rsidRDefault="00FC4EE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0C1431">
        <w:rPr>
          <w:rFonts w:cs="Arial"/>
          <w:sz w:val="22"/>
          <w:szCs w:val="20"/>
        </w:rPr>
        <w:t>á cena</w:t>
      </w:r>
      <w:r>
        <w:rPr>
          <w:rFonts w:cs="Arial"/>
          <w:sz w:val="22"/>
          <w:szCs w:val="20"/>
        </w:rPr>
        <w:t xml:space="preserve"> je dostupn</w:t>
      </w:r>
      <w:r w:rsidR="006D4954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hyperlink r:id="rId11" w:history="1">
        <w:r w:rsidR="008A6036" w:rsidRPr="006075F7">
          <w:rPr>
            <w:rFonts w:cs="Arial"/>
            <w:sz w:val="22"/>
            <w:szCs w:val="20"/>
          </w:rPr>
          <w:t>https://mepsinternational.com/gb/en/prices-and-indices</w:t>
        </w:r>
      </w:hyperlink>
      <w:r w:rsidR="008A6036" w:rsidRPr="006075F7">
        <w:rPr>
          <w:rFonts w:cs="Arial"/>
          <w:sz w:val="22"/>
          <w:szCs w:val="20"/>
        </w:rPr>
        <w:t xml:space="preserve"> </w:t>
      </w:r>
      <w:r w:rsidR="006075F7" w:rsidRPr="006075F7">
        <w:rPr>
          <w:rFonts w:cs="Arial"/>
          <w:sz w:val="22"/>
          <w:szCs w:val="20"/>
        </w:rPr>
        <w:t>(Mepsintrenational Europe steel prices "wire rod"</w:t>
      </w:r>
      <w:r w:rsidR="006075F7">
        <w:rPr>
          <w:rFonts w:cs="Arial"/>
          <w:sz w:val="22"/>
          <w:szCs w:val="20"/>
        </w:rPr>
        <w:t>)</w:t>
      </w:r>
    </w:p>
    <w:p w14:paraId="126D60E1" w14:textId="77777777" w:rsidR="005515CE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5087DFC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5515CE">
        <w:rPr>
          <w:rFonts w:cs="Arial"/>
          <w:i/>
          <w:sz w:val="22"/>
          <w:szCs w:val="20"/>
        </w:rPr>
        <w:t xml:space="preserve"> duté</w:t>
      </w:r>
      <w:r w:rsidR="00477701" w:rsidRPr="00372FA5">
        <w:rPr>
          <w:rFonts w:cs="Arial"/>
          <w:i/>
          <w:sz w:val="22"/>
          <w:szCs w:val="20"/>
        </w:rPr>
        <w:t xml:space="preserve"> 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>index M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>vůči indexu M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CCAC" w14:textId="77777777" w:rsidR="00DF5F5B" w:rsidRDefault="00DF5F5B" w:rsidP="00E25C9A">
      <w:r>
        <w:separator/>
      </w:r>
    </w:p>
  </w:endnote>
  <w:endnote w:type="continuationSeparator" w:id="0">
    <w:p w14:paraId="490FFCF0" w14:textId="77777777" w:rsidR="00DF5F5B" w:rsidRDefault="00DF5F5B" w:rsidP="00E25C9A">
      <w:r>
        <w:continuationSeparator/>
      </w:r>
    </w:p>
  </w:endnote>
  <w:endnote w:type="continuationNotice" w:id="1">
    <w:p w14:paraId="6A8DDA05" w14:textId="77777777" w:rsidR="00DF5F5B" w:rsidRDefault="00DF5F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50CA8" w14:textId="77777777" w:rsidR="00DF5F5B" w:rsidRDefault="00DF5F5B" w:rsidP="00E25C9A">
      <w:r>
        <w:separator/>
      </w:r>
    </w:p>
  </w:footnote>
  <w:footnote w:type="continuationSeparator" w:id="0">
    <w:p w14:paraId="7A027DAB" w14:textId="77777777" w:rsidR="00DF5F5B" w:rsidRDefault="00DF5F5B" w:rsidP="00E25C9A">
      <w:r>
        <w:continuationSeparator/>
      </w:r>
    </w:p>
  </w:footnote>
  <w:footnote w:type="continuationNotice" w:id="1">
    <w:p w14:paraId="15449330" w14:textId="77777777" w:rsidR="00DF5F5B" w:rsidRDefault="00DF5F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594DB" w14:textId="54E1A515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11C77B8" w14:textId="1A6DD845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E83CCA" w:rsidRPr="00E83CCA">
      <w:rPr>
        <w:b/>
        <w:sz w:val="18"/>
        <w:szCs w:val="20"/>
        <w:highlight w:val="green"/>
      </w:rPr>
      <w:t>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141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52E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31D7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346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712B4"/>
    <w:rsid w:val="00472372"/>
    <w:rsid w:val="004746F9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20C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075F7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258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35F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14F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A2C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1FB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08A"/>
    <w:rsid w:val="00835ADF"/>
    <w:rsid w:val="0083758D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27EC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A6036"/>
    <w:rsid w:val="008B0623"/>
    <w:rsid w:val="008B1FC1"/>
    <w:rsid w:val="008B2539"/>
    <w:rsid w:val="008B57B2"/>
    <w:rsid w:val="008B61A7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0B82"/>
    <w:rsid w:val="00AA1F0C"/>
    <w:rsid w:val="00AA2BA0"/>
    <w:rsid w:val="00AA2EF7"/>
    <w:rsid w:val="00AA4B22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476EF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8F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39B9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3FE7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19A3"/>
    <w:rsid w:val="00DB2000"/>
    <w:rsid w:val="00DB74DC"/>
    <w:rsid w:val="00DB7C90"/>
    <w:rsid w:val="00DC1F36"/>
    <w:rsid w:val="00DD0D33"/>
    <w:rsid w:val="00DD1399"/>
    <w:rsid w:val="00DD3950"/>
    <w:rsid w:val="00DD72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5F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CCA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1.safelinks.protection.outlook.com/?url=https%3A%2F%2Fmepsinternational.com%2Fgb%2Fen%2Fprices-and-indices&amp;data=04%7C01%7CBedriska.Vranova%40egd.cz%7C74d96c797ed242b8347b08d9ab5e87c8%7Cb914a242e718443ba47c6b4c649d8c0a%7C0%7C0%7C637729244802397041%7CUnknown%7CTWFpbGZsb3d8eyJWIjoiMC4wLjAwMDAiLCJQIjoiV2luMzIiLCJBTiI6Ik1haWwiLCJXVCI6Mn0%3D%7C3000&amp;sdata=t%2F0%2FSQIX13fTdHJ%2BqmamsVxfJAdO8usbjSnXp5tgh4g%3D&amp;reserved=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Eliška Hallová</cp:lastModifiedBy>
  <cp:revision>6</cp:revision>
  <cp:lastPrinted>2015-10-14T15:05:00Z</cp:lastPrinted>
  <dcterms:created xsi:type="dcterms:W3CDTF">2022-06-28T06:10:00Z</dcterms:created>
  <dcterms:modified xsi:type="dcterms:W3CDTF">2022-06-30T06:31:00Z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